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5E0D8" w14:textId="33B9BA75" w:rsidR="00000000" w:rsidRDefault="00743EC0" w:rsidP="00D16DA2">
      <w:pPr>
        <w:pStyle w:val="Nzev"/>
        <w:rPr>
          <w:rFonts w:eastAsia="Times New Roman"/>
          <w:lang w:eastAsia="cs-CZ"/>
        </w:rPr>
      </w:pPr>
      <w:r>
        <w:rPr>
          <w:rFonts w:eastAsia="Times New Roman"/>
          <w:lang w:eastAsia="cs-CZ"/>
        </w:rPr>
        <w:t>Vzor odstoupení od smlouvy</w:t>
      </w:r>
    </w:p>
    <w:p w14:paraId="7DDF9FDF" w14:textId="77777777" w:rsidR="00000000" w:rsidRDefault="00743EC0">
      <w:pPr>
        <w:spacing w:line="45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14:paraId="07053350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Odesílatel (Kupující):</w:t>
      </w:r>
    </w:p>
    <w:p w14:paraId="6D8E3CEE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Jméno a příjmení: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…………………………………</w:t>
      </w: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.</w:t>
      </w:r>
    </w:p>
    <w:p w14:paraId="04C4717F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Dat. nar.: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…………………………………</w:t>
      </w: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.</w:t>
      </w:r>
    </w:p>
    <w:p w14:paraId="7F42D280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Bydliště:</w:t>
      </w:r>
    </w:p>
    <w:p w14:paraId="41926FA3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E-mail, tel. číslo: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…………………………………</w:t>
      </w:r>
      <w:proofErr w:type="gramStart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…….</w:t>
      </w:r>
      <w:proofErr w:type="gramEnd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.</w:t>
      </w:r>
    </w:p>
    <w:p w14:paraId="29D192DD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67FBE92C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Adresát (Prodávající): </w:t>
      </w:r>
    </w:p>
    <w:p w14:paraId="462D225D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Obc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hodní firma: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Ploty Hradec Králové s.r.o.,</w:t>
      </w:r>
    </w:p>
    <w:p w14:paraId="4C8C1A68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IČ: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06771823</w:t>
      </w:r>
    </w:p>
    <w:p w14:paraId="35DDF2B4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Se sídlem: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Horní Ředice, č.p. 336, PSČ 533 75</w:t>
      </w:r>
    </w:p>
    <w:p w14:paraId="1EB4C4F3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17F464CA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Odstoupení od kupní smlouvy</w:t>
      </w:r>
    </w:p>
    <w:p w14:paraId="15CB49F0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32E04AA3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Dne ………. jsem na Vámi provozovaném e-shopu na webových stránkách </w:t>
      </w:r>
      <w:hyperlink r:id="rId4" w:history="1">
        <w:r>
          <w:rPr>
            <w:rStyle w:val="Hypertextovodkaz"/>
            <w:rFonts w:ascii="Open Sans" w:eastAsia="Times New Roman" w:hAnsi="Open Sans" w:cs="Open Sans"/>
            <w:sz w:val="20"/>
            <w:szCs w:val="20"/>
            <w:lang w:eastAsia="cs-CZ"/>
          </w:rPr>
          <w:t>http://p</w:t>
        </w:r>
        <w:r>
          <w:rPr>
            <w:rStyle w:val="Hypertextovodkaz"/>
            <w:rFonts w:ascii="Open Sans" w:eastAsia="Times New Roman" w:hAnsi="Open Sans" w:cs="Open Sans"/>
            <w:sz w:val="20"/>
            <w:szCs w:val="20"/>
            <w:lang w:eastAsia="cs-CZ"/>
          </w:rPr>
          <w:t>loty-hradeckralove.cz/</w:t>
        </w:r>
      </w:hyperlink>
      <w:r>
        <w:rPr>
          <w:rFonts w:ascii="Open Sans" w:eastAsia="Times New Roman" w:hAnsi="Open Sans" w:cs="Open Sans"/>
          <w:color w:val="777777"/>
          <w:sz w:val="20"/>
          <w:szCs w:val="20"/>
          <w:lang w:eastAsia="cs-CZ"/>
        </w:rPr>
        <w:t xml:space="preserve">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učinil následující objednávku zboží:</w:t>
      </w:r>
    </w:p>
    <w:p w14:paraId="619C2FDF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číslo objednávky: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…………………………………………………………….</w:t>
      </w:r>
    </w:p>
    <w:p w14:paraId="3FE563FD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objednané zboží: 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…………………………………………………………….</w:t>
      </w:r>
    </w:p>
    <w:p w14:paraId="5E39C2EA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celková cena: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ab/>
        <w:t>…………………………………………………………….</w:t>
      </w:r>
    </w:p>
    <w:p w14:paraId="68F77B53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Zboží jsem převzal dne __. __. ____.</w:t>
      </w:r>
    </w:p>
    <w:p w14:paraId="794303B4" w14:textId="77777777" w:rsidR="00000000" w:rsidRDefault="00743EC0">
      <w:pPr>
        <w:spacing w:line="276" w:lineRule="auto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1AF20774" w14:textId="77777777" w:rsidR="00000000" w:rsidRDefault="00743EC0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Na základě </w:t>
      </w:r>
      <w:proofErr w:type="spellStart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ust</w:t>
      </w:r>
      <w:proofErr w:type="spellEnd"/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. § 1829 odst. 1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 xml:space="preserve"> zákona č. 89/2012 Sb., občanský zákoník, ve znění pozdějších předpisů, využívám svého zákonného práva a odstupuji od kupní smlouvy uzavřené na základě shora uvedené objednávky, která se týká výše uvedeného zboží, jež Vám současně s tímto dopisem zasílám z</w:t>
      </w: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pět.</w:t>
      </w:r>
    </w:p>
    <w:p w14:paraId="5214B8BE" w14:textId="77777777" w:rsidR="00000000" w:rsidRDefault="00743EC0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</w:pPr>
    </w:p>
    <w:p w14:paraId="0000356E" w14:textId="77777777" w:rsidR="00000000" w:rsidRDefault="00743EC0">
      <w:pPr>
        <w:spacing w:line="276" w:lineRule="auto"/>
        <w:jc w:val="both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0"/>
          <w:szCs w:val="20"/>
          <w:lang w:eastAsia="cs-CZ"/>
        </w:rPr>
        <w:t>S ohledem na odstoupení od smlouvy Vás žádám o poukázání kupní ceny ve výši ………. Kč a ……… Kč za poštovné na můj bankovní účet číslo …………. nejpozději do 14 dnů od doručení tohoto odstoupení od smlouvy.</w:t>
      </w:r>
    </w:p>
    <w:p w14:paraId="230E7FB9" w14:textId="77777777" w:rsidR="00000000" w:rsidRDefault="00743EC0">
      <w:pPr>
        <w:spacing w:line="45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14:paraId="7E46AFFA" w14:textId="77777777" w:rsidR="00000000" w:rsidRDefault="00743EC0">
      <w:pPr>
        <w:spacing w:line="45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V ………………</w:t>
      </w:r>
      <w:proofErr w:type="gramStart"/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…….</w:t>
      </w:r>
      <w:proofErr w:type="gramEnd"/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. dne ……………………….</w:t>
      </w:r>
    </w:p>
    <w:p w14:paraId="78D9F44A" w14:textId="77777777" w:rsidR="00000000" w:rsidRDefault="00743EC0">
      <w:pPr>
        <w:spacing w:line="45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14:paraId="5C7DBF6E" w14:textId="77777777" w:rsidR="00000000" w:rsidRDefault="00743EC0">
      <w:pPr>
        <w:spacing w:line="45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</w:p>
    <w:p w14:paraId="5F25C53D" w14:textId="77777777" w:rsidR="00000000" w:rsidRDefault="00743EC0">
      <w:pPr>
        <w:spacing w:line="450" w:lineRule="atLeast"/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Jméno a příjmení K</w:t>
      </w: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upujícího</w:t>
      </w:r>
    </w:p>
    <w:p w14:paraId="470C8CAD" w14:textId="77777777" w:rsidR="00000000" w:rsidRDefault="00743EC0">
      <w:pPr>
        <w:spacing w:line="450" w:lineRule="atLeast"/>
        <w:rPr>
          <w:color w:val="000000"/>
        </w:rPr>
      </w:pPr>
      <w:r>
        <w:rPr>
          <w:rFonts w:ascii="Open Sans" w:eastAsia="Times New Roman" w:hAnsi="Open Sans" w:cs="Open Sans"/>
          <w:color w:val="000000"/>
          <w:sz w:val="21"/>
          <w:szCs w:val="21"/>
          <w:lang w:eastAsia="cs-CZ"/>
        </w:rPr>
        <w:t>(podpis)</w:t>
      </w:r>
    </w:p>
    <w:p w14:paraId="477DA8AE" w14:textId="77777777" w:rsidR="00743EC0" w:rsidRDefault="00743EC0">
      <w:pPr>
        <w:rPr>
          <w:color w:val="000000"/>
        </w:rPr>
      </w:pPr>
    </w:p>
    <w:sectPr w:rsidR="00743EC0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DA2"/>
    <w:rsid w:val="00110F35"/>
    <w:rsid w:val="00743EC0"/>
    <w:rsid w:val="00D16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FE65050"/>
  <w15:chartTrackingRefBased/>
  <w15:docId w15:val="{EEF2E00A-B084-48CE-8E94-2453F1FCC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80"/>
      <w:u w:val="single"/>
      <w:lang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88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Nzev">
    <w:name w:val="Title"/>
    <w:basedOn w:val="Normln"/>
    <w:next w:val="Normln"/>
    <w:link w:val="NzevChar"/>
    <w:uiPriority w:val="10"/>
    <w:qFormat/>
    <w:rsid w:val="00D16DA2"/>
    <w:pPr>
      <w:spacing w:before="240" w:after="60"/>
      <w:jc w:val="center"/>
      <w:outlineLvl w:val="0"/>
    </w:pPr>
    <w:rPr>
      <w:rFonts w:asciiTheme="majorHAnsi" w:eastAsiaTheme="majorEastAsia" w:hAnsiTheme="majorHAnsi" w:cs="Mangal"/>
      <w:b/>
      <w:bCs/>
      <w:kern w:val="28"/>
      <w:sz w:val="32"/>
      <w:szCs w:val="29"/>
    </w:rPr>
  </w:style>
  <w:style w:type="character" w:customStyle="1" w:styleId="NzevChar">
    <w:name w:val="Název Char"/>
    <w:basedOn w:val="Standardnpsmoodstavce"/>
    <w:link w:val="Nzev"/>
    <w:uiPriority w:val="10"/>
    <w:rsid w:val="00D16DA2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loty-hradeckralove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179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Miškovský</dc:creator>
  <cp:keywords/>
  <dc:description/>
  <cp:lastModifiedBy>Tomáš Miškovský</cp:lastModifiedBy>
  <cp:revision>2</cp:revision>
  <cp:lastPrinted>2022-01-27T14:13:00Z</cp:lastPrinted>
  <dcterms:created xsi:type="dcterms:W3CDTF">2022-01-28T16:32:00Z</dcterms:created>
  <dcterms:modified xsi:type="dcterms:W3CDTF">2022-01-28T16:32:00Z</dcterms:modified>
</cp:coreProperties>
</file>